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5E3AB" w14:textId="77777777" w:rsidR="00363C9F" w:rsidRDefault="00363C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5"/>
        <w:gridCol w:w="1855"/>
        <w:gridCol w:w="1855"/>
        <w:gridCol w:w="1855"/>
        <w:gridCol w:w="1855"/>
        <w:gridCol w:w="1855"/>
      </w:tblGrid>
      <w:tr w:rsidR="00363C9F" w14:paraId="620C1A41" w14:textId="77777777">
        <w:trPr>
          <w:trHeight w:val="491"/>
        </w:trPr>
        <w:tc>
          <w:tcPr>
            <w:tcW w:w="1855" w:type="dxa"/>
            <w:tcBorders>
              <w:top w:val="single" w:sz="18" w:space="0" w:color="000000"/>
              <w:left w:val="single" w:sz="18" w:space="0" w:color="000000"/>
            </w:tcBorders>
          </w:tcPr>
          <w:p w14:paraId="5C9BE63E" w14:textId="77777777" w:rsidR="00363C9F" w:rsidRDefault="00D7758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Week</w:t>
            </w:r>
          </w:p>
        </w:tc>
        <w:tc>
          <w:tcPr>
            <w:tcW w:w="1855" w:type="dxa"/>
            <w:tcBorders>
              <w:top w:val="single" w:sz="18" w:space="0" w:color="000000"/>
            </w:tcBorders>
          </w:tcPr>
          <w:p w14:paraId="63DCD188" w14:textId="77777777" w:rsidR="00363C9F" w:rsidRDefault="00D7758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1855" w:type="dxa"/>
            <w:tcBorders>
              <w:top w:val="single" w:sz="18" w:space="0" w:color="000000"/>
            </w:tcBorders>
          </w:tcPr>
          <w:p w14:paraId="295F35A9" w14:textId="77777777" w:rsidR="00363C9F" w:rsidRDefault="00D7758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1855" w:type="dxa"/>
            <w:tcBorders>
              <w:top w:val="single" w:sz="18" w:space="0" w:color="000000"/>
            </w:tcBorders>
          </w:tcPr>
          <w:p w14:paraId="449A5369" w14:textId="77777777" w:rsidR="00363C9F" w:rsidRDefault="00D7758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1855" w:type="dxa"/>
            <w:tcBorders>
              <w:top w:val="single" w:sz="18" w:space="0" w:color="000000"/>
            </w:tcBorders>
          </w:tcPr>
          <w:p w14:paraId="6F7EB3C4" w14:textId="77777777" w:rsidR="00363C9F" w:rsidRDefault="00D7758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1855" w:type="dxa"/>
            <w:tcBorders>
              <w:top w:val="single" w:sz="18" w:space="0" w:color="000000"/>
              <w:right w:val="single" w:sz="18" w:space="0" w:color="000000"/>
            </w:tcBorders>
          </w:tcPr>
          <w:p w14:paraId="6AC35120" w14:textId="77777777" w:rsidR="00363C9F" w:rsidRDefault="00D7758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</w:tr>
      <w:tr w:rsidR="00363C9F" w14:paraId="3FF7D05B" w14:textId="77777777">
        <w:trPr>
          <w:trHeight w:val="1148"/>
        </w:trPr>
        <w:tc>
          <w:tcPr>
            <w:tcW w:w="1855" w:type="dxa"/>
            <w:tcBorders>
              <w:left w:val="single" w:sz="18" w:space="0" w:color="000000"/>
            </w:tcBorders>
          </w:tcPr>
          <w:p w14:paraId="05582375" w14:textId="77777777" w:rsidR="00363C9F" w:rsidRDefault="00D775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 1</w:t>
            </w:r>
          </w:p>
          <w:p w14:paraId="2154EBF0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  <w:p w14:paraId="51EC2503" w14:textId="08ADE6A3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6B54C139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2D859F72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7A429614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678469E9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5" w:type="dxa"/>
          </w:tcPr>
          <w:p w14:paraId="5DDFF82B" w14:textId="4CE886A3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7440725E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67707DCD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619712D6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right w:val="single" w:sz="18" w:space="0" w:color="000000"/>
            </w:tcBorders>
          </w:tcPr>
          <w:p w14:paraId="7BBA951F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3C9F" w14:paraId="6DBC3023" w14:textId="77777777">
        <w:trPr>
          <w:trHeight w:val="1148"/>
        </w:trPr>
        <w:tc>
          <w:tcPr>
            <w:tcW w:w="1855" w:type="dxa"/>
            <w:tcBorders>
              <w:left w:val="single" w:sz="18" w:space="0" w:color="000000"/>
            </w:tcBorders>
          </w:tcPr>
          <w:p w14:paraId="210103E9" w14:textId="77777777" w:rsidR="00363C9F" w:rsidRDefault="00D775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 2</w:t>
            </w:r>
          </w:p>
          <w:p w14:paraId="3EFFB4BF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  <w:p w14:paraId="72C5D894" w14:textId="563A7883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2B1293C3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02BB6C32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6B327129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092C182D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7BA83E80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0072B1A2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4B155484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0C581C6E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right w:val="single" w:sz="18" w:space="0" w:color="000000"/>
            </w:tcBorders>
          </w:tcPr>
          <w:p w14:paraId="2B476A0D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3C9F" w14:paraId="4EAAAB52" w14:textId="77777777">
        <w:trPr>
          <w:trHeight w:val="1148"/>
        </w:trPr>
        <w:tc>
          <w:tcPr>
            <w:tcW w:w="1855" w:type="dxa"/>
            <w:tcBorders>
              <w:left w:val="single" w:sz="18" w:space="0" w:color="000000"/>
            </w:tcBorders>
          </w:tcPr>
          <w:p w14:paraId="678FB07D" w14:textId="77777777" w:rsidR="00363C9F" w:rsidRDefault="00D775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 3</w:t>
            </w:r>
          </w:p>
          <w:p w14:paraId="0E729C55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  <w:p w14:paraId="1196D274" w14:textId="05729F0F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6214544D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40F2F599" w14:textId="2EC26808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731DD15F" w14:textId="77777777" w:rsidR="00BD0634" w:rsidRDefault="00BD0634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43C4D070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707D3B11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0F4FE7FA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07830B69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4959675A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right w:val="single" w:sz="18" w:space="0" w:color="000000"/>
            </w:tcBorders>
          </w:tcPr>
          <w:p w14:paraId="05DEC7FB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3C9F" w14:paraId="5579108D" w14:textId="77777777">
        <w:trPr>
          <w:trHeight w:val="1148"/>
        </w:trPr>
        <w:tc>
          <w:tcPr>
            <w:tcW w:w="1855" w:type="dxa"/>
            <w:tcBorders>
              <w:left w:val="single" w:sz="18" w:space="0" w:color="000000"/>
            </w:tcBorders>
          </w:tcPr>
          <w:p w14:paraId="047B390B" w14:textId="77777777" w:rsidR="00363C9F" w:rsidRDefault="00D775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 4</w:t>
            </w:r>
          </w:p>
          <w:p w14:paraId="0647FCB8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  <w:p w14:paraId="12B6C848" w14:textId="3F0E9DA4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092E36CB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4CF8CBE8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7FB36C07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21444633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5" w:type="dxa"/>
          </w:tcPr>
          <w:p w14:paraId="5345DD88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3A507D6D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3CE8A254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43A8414A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right w:val="single" w:sz="18" w:space="0" w:color="000000"/>
            </w:tcBorders>
          </w:tcPr>
          <w:p w14:paraId="28DD8661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3C9F" w14:paraId="277112BC" w14:textId="77777777">
        <w:trPr>
          <w:trHeight w:val="1148"/>
        </w:trPr>
        <w:tc>
          <w:tcPr>
            <w:tcW w:w="1855" w:type="dxa"/>
            <w:tcBorders>
              <w:left w:val="single" w:sz="18" w:space="0" w:color="000000"/>
            </w:tcBorders>
          </w:tcPr>
          <w:p w14:paraId="207CDED8" w14:textId="77777777" w:rsidR="00363C9F" w:rsidRDefault="00D775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 5</w:t>
            </w:r>
          </w:p>
          <w:p w14:paraId="717DD457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  <w:p w14:paraId="7C246884" w14:textId="59F61AE1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5171FCD5" w14:textId="77777777" w:rsidR="00BD0634" w:rsidRDefault="00BD0634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1BCA800D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429F3316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7077ADF4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5" w:type="dxa"/>
          </w:tcPr>
          <w:p w14:paraId="3A59571D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106FB58D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289496AD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67652404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right w:val="single" w:sz="18" w:space="0" w:color="000000"/>
            </w:tcBorders>
          </w:tcPr>
          <w:p w14:paraId="2E239DFF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3C9F" w14:paraId="0A822B0C" w14:textId="77777777">
        <w:trPr>
          <w:trHeight w:val="1148"/>
        </w:trPr>
        <w:tc>
          <w:tcPr>
            <w:tcW w:w="1855" w:type="dxa"/>
            <w:tcBorders>
              <w:left w:val="single" w:sz="18" w:space="0" w:color="000000"/>
            </w:tcBorders>
          </w:tcPr>
          <w:p w14:paraId="37E87AA2" w14:textId="77777777" w:rsidR="00363C9F" w:rsidRDefault="00D775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 6</w:t>
            </w:r>
          </w:p>
          <w:p w14:paraId="6CB56580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  <w:p w14:paraId="5C9E7A3D" w14:textId="1CFD6214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3FA865EB" w14:textId="77777777" w:rsidR="00BD0634" w:rsidRDefault="00BD0634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46C45D1D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7634EB09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6729BFBD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5" w:type="dxa"/>
          </w:tcPr>
          <w:p w14:paraId="47AD9F16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6ABCD845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69C1C1A1" w14:textId="3A5ABB3E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492E3346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right w:val="single" w:sz="18" w:space="0" w:color="000000"/>
            </w:tcBorders>
          </w:tcPr>
          <w:p w14:paraId="0C71F2F4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3C9F" w14:paraId="52E768A1" w14:textId="77777777">
        <w:trPr>
          <w:trHeight w:val="1148"/>
        </w:trPr>
        <w:tc>
          <w:tcPr>
            <w:tcW w:w="1855" w:type="dxa"/>
            <w:tcBorders>
              <w:left w:val="single" w:sz="18" w:space="0" w:color="000000"/>
            </w:tcBorders>
          </w:tcPr>
          <w:p w14:paraId="3EBA2BDF" w14:textId="77777777" w:rsidR="00363C9F" w:rsidRDefault="00D775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 7</w:t>
            </w:r>
          </w:p>
          <w:p w14:paraId="0731F2EA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  <w:p w14:paraId="28278910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0FC1F79E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1F4522D8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3A568605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5" w:type="dxa"/>
          </w:tcPr>
          <w:p w14:paraId="24604795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1CA6E9D6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4A656DE4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303591AE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right w:val="single" w:sz="18" w:space="0" w:color="000000"/>
            </w:tcBorders>
          </w:tcPr>
          <w:p w14:paraId="12228F7D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3C9F" w14:paraId="4E1DAFC2" w14:textId="77777777">
        <w:trPr>
          <w:trHeight w:val="1148"/>
        </w:trPr>
        <w:tc>
          <w:tcPr>
            <w:tcW w:w="1855" w:type="dxa"/>
            <w:tcBorders>
              <w:left w:val="single" w:sz="18" w:space="0" w:color="000000"/>
            </w:tcBorders>
          </w:tcPr>
          <w:p w14:paraId="12A5C780" w14:textId="77777777" w:rsidR="00363C9F" w:rsidRDefault="00D775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Week 8</w:t>
            </w:r>
          </w:p>
          <w:p w14:paraId="7CE33943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  <w:p w14:paraId="32094562" w14:textId="45CE0F51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0D2E6F72" w14:textId="77777777" w:rsidR="00BD0634" w:rsidRDefault="00BD0634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28B78D7B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24BB6919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5" w:type="dxa"/>
          </w:tcPr>
          <w:p w14:paraId="44BBAD83" w14:textId="497613CC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6EFC54BA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614B511D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2173B4F5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right w:val="single" w:sz="18" w:space="0" w:color="000000"/>
            </w:tcBorders>
          </w:tcPr>
          <w:p w14:paraId="6EF1D24C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3C9F" w14:paraId="5146B3C1" w14:textId="77777777">
        <w:trPr>
          <w:trHeight w:val="1148"/>
        </w:trPr>
        <w:tc>
          <w:tcPr>
            <w:tcW w:w="1855" w:type="dxa"/>
            <w:tcBorders>
              <w:left w:val="single" w:sz="18" w:space="0" w:color="000000"/>
            </w:tcBorders>
          </w:tcPr>
          <w:p w14:paraId="63EC92F2" w14:textId="77777777" w:rsidR="00363C9F" w:rsidRDefault="00D775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 9</w:t>
            </w:r>
          </w:p>
          <w:p w14:paraId="05CE3638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  <w:p w14:paraId="2920154F" w14:textId="51E259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738F1AB2" w14:textId="77777777" w:rsidR="00BD0634" w:rsidRDefault="00BD0634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4EDE4181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3F83C87B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5" w:type="dxa"/>
          </w:tcPr>
          <w:p w14:paraId="3DAEEFA0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7B2B97E6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  <w:p w14:paraId="526F5D65" w14:textId="77777777" w:rsidR="00363C9F" w:rsidRDefault="00363C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155EDBDD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</w:tcPr>
          <w:p w14:paraId="73255D89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right w:val="single" w:sz="18" w:space="0" w:color="000000"/>
            </w:tcBorders>
          </w:tcPr>
          <w:p w14:paraId="7B825012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3C9F" w14:paraId="453B457E" w14:textId="77777777">
        <w:trPr>
          <w:trHeight w:val="1148"/>
        </w:trPr>
        <w:tc>
          <w:tcPr>
            <w:tcW w:w="1855" w:type="dxa"/>
            <w:tcBorders>
              <w:left w:val="single" w:sz="18" w:space="0" w:color="000000"/>
              <w:bottom w:val="single" w:sz="4" w:space="0" w:color="000000"/>
            </w:tcBorders>
          </w:tcPr>
          <w:p w14:paraId="206ADEA3" w14:textId="77777777" w:rsidR="00363C9F" w:rsidRDefault="00D775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 10</w:t>
            </w:r>
          </w:p>
          <w:p w14:paraId="3EEBDFCB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  <w:p w14:paraId="79F53AA5" w14:textId="5400112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4FD7CC38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24C258FC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4EDC90D1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7EAC7086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3865B346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309B622B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5411C803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4" w:space="0" w:color="000000"/>
              <w:right w:val="single" w:sz="18" w:space="0" w:color="000000"/>
            </w:tcBorders>
          </w:tcPr>
          <w:p w14:paraId="4933045D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3C9F" w14:paraId="67F05E32" w14:textId="77777777">
        <w:trPr>
          <w:trHeight w:val="1148"/>
        </w:trPr>
        <w:tc>
          <w:tcPr>
            <w:tcW w:w="1855" w:type="dxa"/>
            <w:tcBorders>
              <w:left w:val="single" w:sz="18" w:space="0" w:color="000000"/>
              <w:bottom w:val="single" w:sz="4" w:space="0" w:color="000000"/>
            </w:tcBorders>
          </w:tcPr>
          <w:p w14:paraId="0DE5C739" w14:textId="77777777" w:rsidR="00363C9F" w:rsidRDefault="00D775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 11</w:t>
            </w:r>
          </w:p>
          <w:p w14:paraId="43187E05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  <w:p w14:paraId="37755411" w14:textId="219EF3FD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6A02FD2F" w14:textId="77777777" w:rsidR="00BD0634" w:rsidRDefault="00BD0634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2B26F34F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1050DD17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093E8876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3F05C6D2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5BA949B8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087DF31C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4" w:space="0" w:color="000000"/>
              <w:right w:val="single" w:sz="18" w:space="0" w:color="000000"/>
            </w:tcBorders>
          </w:tcPr>
          <w:p w14:paraId="62E435C9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3C9F" w14:paraId="28046035" w14:textId="77777777">
        <w:trPr>
          <w:trHeight w:val="1148"/>
        </w:trPr>
        <w:tc>
          <w:tcPr>
            <w:tcW w:w="1855" w:type="dxa"/>
            <w:tcBorders>
              <w:left w:val="single" w:sz="18" w:space="0" w:color="000000"/>
              <w:bottom w:val="single" w:sz="4" w:space="0" w:color="000000"/>
            </w:tcBorders>
          </w:tcPr>
          <w:p w14:paraId="0B5A9FE0" w14:textId="77777777" w:rsidR="00363C9F" w:rsidRDefault="00D775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 12</w:t>
            </w:r>
          </w:p>
          <w:p w14:paraId="2EB40395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  <w:p w14:paraId="7AF31544" w14:textId="0FB7F0D5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1E9EDF6B" w14:textId="77777777" w:rsidR="00BD0634" w:rsidRDefault="00BD0634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5A83D74D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0EE779B8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61354C07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54B28D9F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60EFE7DF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6E9F516B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4" w:space="0" w:color="000000"/>
              <w:right w:val="single" w:sz="18" w:space="0" w:color="000000"/>
            </w:tcBorders>
          </w:tcPr>
          <w:p w14:paraId="710355ED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3C9F" w14:paraId="23F85A73" w14:textId="77777777">
        <w:trPr>
          <w:trHeight w:val="1148"/>
        </w:trPr>
        <w:tc>
          <w:tcPr>
            <w:tcW w:w="1855" w:type="dxa"/>
            <w:tcBorders>
              <w:left w:val="single" w:sz="18" w:space="0" w:color="000000"/>
              <w:bottom w:val="single" w:sz="4" w:space="0" w:color="000000"/>
            </w:tcBorders>
          </w:tcPr>
          <w:p w14:paraId="4AEB9583" w14:textId="77777777" w:rsidR="00363C9F" w:rsidRDefault="00D775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 13</w:t>
            </w:r>
          </w:p>
          <w:p w14:paraId="4AD3AEA3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  <w:p w14:paraId="596018AC" w14:textId="4FEDBCA6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6E6B0FA8" w14:textId="77777777" w:rsidR="00BD0634" w:rsidRDefault="00BD0634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569F5B05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3A73B52B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03FA111C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2B6F1486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5F7318BE" w14:textId="341F72A4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5D89167A" w14:textId="3836672E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4" w:space="0" w:color="000000"/>
              <w:right w:val="single" w:sz="18" w:space="0" w:color="000000"/>
            </w:tcBorders>
          </w:tcPr>
          <w:p w14:paraId="6F301DE9" w14:textId="0DD33D40" w:rsidR="00363C9F" w:rsidRDefault="00363C9F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63C9F" w14:paraId="2BF2D31D" w14:textId="77777777">
        <w:trPr>
          <w:trHeight w:val="1148"/>
        </w:trPr>
        <w:tc>
          <w:tcPr>
            <w:tcW w:w="1855" w:type="dxa"/>
            <w:tcBorders>
              <w:left w:val="single" w:sz="18" w:space="0" w:color="000000"/>
              <w:bottom w:val="single" w:sz="4" w:space="0" w:color="000000"/>
            </w:tcBorders>
          </w:tcPr>
          <w:p w14:paraId="09B2A959" w14:textId="77777777" w:rsidR="00363C9F" w:rsidRDefault="00D775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 14</w:t>
            </w:r>
          </w:p>
          <w:p w14:paraId="26177E52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  <w:p w14:paraId="6D69FFC4" w14:textId="1C449AB1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0EEF391E" w14:textId="77777777" w:rsidR="00BD0634" w:rsidRDefault="00BD0634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1685F79E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2C793427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40D28825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67BDD452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788748AB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78FBC420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4" w:space="0" w:color="000000"/>
              <w:right w:val="single" w:sz="18" w:space="0" w:color="000000"/>
            </w:tcBorders>
          </w:tcPr>
          <w:p w14:paraId="6D9FF124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3C9F" w14:paraId="52469496" w14:textId="77777777">
        <w:trPr>
          <w:trHeight w:val="1148"/>
        </w:trPr>
        <w:tc>
          <w:tcPr>
            <w:tcW w:w="1855" w:type="dxa"/>
            <w:tcBorders>
              <w:left w:val="single" w:sz="18" w:space="0" w:color="000000"/>
              <w:bottom w:val="single" w:sz="18" w:space="0" w:color="000000"/>
            </w:tcBorders>
          </w:tcPr>
          <w:p w14:paraId="1D99BBB4" w14:textId="77777777" w:rsidR="00363C9F" w:rsidRDefault="00D775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Finals Week</w:t>
            </w:r>
          </w:p>
          <w:p w14:paraId="2DC2BCC3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  <w:p w14:paraId="2C156A2E" w14:textId="489D5DF4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582A477C" w14:textId="77777777" w:rsidR="00BD0634" w:rsidRDefault="00BD0634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4C973FF3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617D33ED" w14:textId="77777777" w:rsidR="00363C9F" w:rsidRDefault="00363C9F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5" w:type="dxa"/>
            <w:tcBorders>
              <w:bottom w:val="single" w:sz="18" w:space="0" w:color="000000"/>
            </w:tcBorders>
          </w:tcPr>
          <w:p w14:paraId="1B3E0575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8" w:space="0" w:color="000000"/>
            </w:tcBorders>
          </w:tcPr>
          <w:p w14:paraId="356424BC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8" w:space="0" w:color="000000"/>
            </w:tcBorders>
          </w:tcPr>
          <w:p w14:paraId="5DE201DC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8" w:space="0" w:color="000000"/>
            </w:tcBorders>
          </w:tcPr>
          <w:p w14:paraId="426E2C4A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8" w:space="0" w:color="000000"/>
              <w:right w:val="single" w:sz="18" w:space="0" w:color="000000"/>
            </w:tcBorders>
          </w:tcPr>
          <w:p w14:paraId="17A5E4C8" w14:textId="77777777" w:rsidR="00363C9F" w:rsidRDefault="00363C9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BF26B7" w14:textId="77777777" w:rsidR="00363C9F" w:rsidRDefault="00363C9F">
      <w:pPr>
        <w:rPr>
          <w:sz w:val="8"/>
          <w:szCs w:val="8"/>
        </w:rPr>
      </w:pPr>
    </w:p>
    <w:sectPr w:rsidR="00363C9F">
      <w:headerReference w:type="default" r:id="rId7"/>
      <w:headerReference w:type="first" r:id="rId8"/>
      <w:pgSz w:w="12240" w:h="15840"/>
      <w:pgMar w:top="720" w:right="720" w:bottom="36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20EFB" w14:textId="77777777" w:rsidR="00D7758B" w:rsidRDefault="00D7758B">
      <w:pPr>
        <w:spacing w:after="0" w:line="240" w:lineRule="auto"/>
      </w:pPr>
      <w:r>
        <w:separator/>
      </w:r>
    </w:p>
  </w:endnote>
  <w:endnote w:type="continuationSeparator" w:id="0">
    <w:p w14:paraId="407DAE78" w14:textId="77777777" w:rsidR="00D7758B" w:rsidRDefault="00D7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510FF" w14:textId="77777777" w:rsidR="00D7758B" w:rsidRDefault="00D7758B">
      <w:pPr>
        <w:spacing w:after="0" w:line="240" w:lineRule="auto"/>
      </w:pPr>
      <w:r>
        <w:separator/>
      </w:r>
    </w:p>
  </w:footnote>
  <w:footnote w:type="continuationSeparator" w:id="0">
    <w:p w14:paraId="7B508DA5" w14:textId="77777777" w:rsidR="00D7758B" w:rsidRDefault="00D7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CF087" w14:textId="77777777" w:rsidR="00363C9F" w:rsidRDefault="00D7758B">
    <w:pPr>
      <w:pBdr>
        <w:top w:val="nil"/>
        <w:left w:val="nil"/>
        <w:bottom w:val="nil"/>
        <w:right w:val="nil"/>
        <w:between w:val="nil"/>
      </w:pBdr>
      <w:tabs>
        <w:tab w:val="center" w:pos="5130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32"/>
        <w:szCs w:val="32"/>
      </w:rPr>
      <w:t>15-Week Assignment Grid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tab/>
    </w:r>
    <w:r>
      <w:rPr>
        <w:rFonts w:ascii="Times New Roman" w:eastAsia="Times New Roman" w:hAnsi="Times New Roman" w:cs="Times New Roman"/>
        <w:color w:val="000000"/>
        <w:sz w:val="28"/>
        <w:szCs w:val="28"/>
      </w:rPr>
      <w:tab/>
    </w:r>
    <w:r>
      <w:rPr>
        <w:rFonts w:ascii="Times New Roman" w:eastAsia="Times New Roman" w:hAnsi="Times New Roman" w:cs="Times New Roman"/>
        <w:color w:val="000000"/>
      </w:rPr>
      <w:t>Reading/Writing Center: www.augustana.edu/learningcommons</w:t>
    </w:r>
  </w:p>
  <w:p w14:paraId="59E4506B" w14:textId="77777777" w:rsidR="00363C9F" w:rsidRDefault="00363C9F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</w:p>
  <w:p w14:paraId="26EE0FDC" w14:textId="77777777" w:rsidR="00363C9F" w:rsidRDefault="00363C9F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</w:p>
  <w:p w14:paraId="15E32F7C" w14:textId="77777777" w:rsidR="00363C9F" w:rsidRDefault="00363C9F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</w:p>
  <w:p w14:paraId="47A1633D" w14:textId="77777777" w:rsidR="00363C9F" w:rsidRDefault="00363C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5F1D2" w14:textId="77777777" w:rsidR="00363C9F" w:rsidRDefault="00D7758B">
    <w:pPr>
      <w:pBdr>
        <w:top w:val="nil"/>
        <w:left w:val="nil"/>
        <w:bottom w:val="nil"/>
        <w:right w:val="nil"/>
        <w:between w:val="nil"/>
      </w:pBdr>
      <w:tabs>
        <w:tab w:val="center" w:pos="5130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32"/>
        <w:szCs w:val="32"/>
      </w:rPr>
      <w:t>15-Week Assignment Grid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tab/>
    </w:r>
    <w:r>
      <w:rPr>
        <w:rFonts w:ascii="Times New Roman" w:eastAsia="Times New Roman" w:hAnsi="Times New Roman" w:cs="Times New Roman"/>
        <w:color w:val="000000"/>
        <w:sz w:val="28"/>
        <w:szCs w:val="28"/>
      </w:rPr>
      <w:tab/>
    </w:r>
    <w:r>
      <w:rPr>
        <w:rFonts w:ascii="Times New Roman" w:eastAsia="Times New Roman" w:hAnsi="Times New Roman" w:cs="Times New Roman"/>
        <w:color w:val="000000"/>
      </w:rPr>
      <w:t>Reading/Writing Center: www.augustana.edu/learningcommons</w:t>
    </w:r>
  </w:p>
  <w:p w14:paraId="56FAFA1A" w14:textId="77777777" w:rsidR="00363C9F" w:rsidRDefault="00363C9F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</w:p>
  <w:p w14:paraId="7559982D" w14:textId="77777777" w:rsidR="00363C9F" w:rsidRDefault="00D7758B">
    <w:pPr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Include below all major assignments such as tests, papers, quizzes, projects, and presentations (</w:t>
    </w:r>
    <w:r>
      <w:rPr>
        <w:rFonts w:ascii="Times New Roman" w:eastAsia="Times New Roman" w:hAnsi="Times New Roman" w:cs="Times New Roman"/>
        <w:i/>
      </w:rPr>
      <w:t>not</w:t>
    </w:r>
    <w:r>
      <w:rPr>
        <w:rFonts w:ascii="Times New Roman" w:eastAsia="Times New Roman" w:hAnsi="Times New Roman" w:cs="Times New Roman"/>
      </w:rPr>
      <w:t xml:space="preserve"> daily assignments such as readings or homework—those are best kept track of in a weekly planner)</w:t>
    </w:r>
    <w:r>
      <w:rPr>
        <w:rFonts w:ascii="Times New Roman" w:eastAsia="Times New Roman" w:hAnsi="Times New Roman" w:cs="Times New Roman"/>
      </w:rPr>
      <w:t>.</w:t>
    </w:r>
  </w:p>
  <w:p w14:paraId="092FE34C" w14:textId="77777777" w:rsidR="00363C9F" w:rsidRDefault="00363C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9F"/>
    <w:rsid w:val="00363C9F"/>
    <w:rsid w:val="00BD0634"/>
    <w:rsid w:val="00D7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FBD76"/>
  <w15:docId w15:val="{6F40DFA3-286D-4F74-9590-269CD40A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F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A7F"/>
  </w:style>
  <w:style w:type="paragraph" w:styleId="Footer">
    <w:name w:val="footer"/>
    <w:basedOn w:val="Normal"/>
    <w:link w:val="FooterChar"/>
    <w:uiPriority w:val="99"/>
    <w:unhideWhenUsed/>
    <w:rsid w:val="0039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A7F"/>
  </w:style>
  <w:style w:type="paragraph" w:styleId="BalloonText">
    <w:name w:val="Balloon Text"/>
    <w:basedOn w:val="Normal"/>
    <w:link w:val="BalloonTextChar"/>
    <w:uiPriority w:val="99"/>
    <w:semiHidden/>
    <w:unhideWhenUsed/>
    <w:rsid w:val="0039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25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9E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59BE"/>
    <w:pPr>
      <w:ind w:left="720"/>
      <w:contextualSpacing/>
    </w:pPr>
    <w:rPr>
      <w:rFonts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qcR5eumWQzA1ntIaGV61CzYWSA==">AMUW2mUbRyiXUjLuQ0Mq8BjCELx+uIKOqm/f4a2MnUmGK578ApBozq2AsDZhKP/5023ZQyTefZfUS8Lgadp3jeJOss8EnfcN5DjOC2RYKhLERPuDZAg+A4Q=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283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kevinwhitemore</dc:creator>
  <cp:lastModifiedBy>Christian Elliott</cp:lastModifiedBy>
  <cp:revision>2</cp:revision>
  <dcterms:created xsi:type="dcterms:W3CDTF">2020-04-24T16:13:00Z</dcterms:created>
  <dcterms:modified xsi:type="dcterms:W3CDTF">2020-04-24T16:13:00Z</dcterms:modified>
</cp:coreProperties>
</file>